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66" w:rsidRPr="00DF72A9" w:rsidRDefault="003A2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72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Zestaw Podręczników dla Szkoły Podstawowej </w:t>
      </w:r>
    </w:p>
    <w:p w:rsidR="00631766" w:rsidRPr="00DF72A9" w:rsidRDefault="0015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72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 rok szkolny 2025/2026</w:t>
      </w:r>
      <w:r w:rsidR="003A2146" w:rsidRPr="00DF72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Klasa VIII</w:t>
      </w:r>
    </w:p>
    <w:tbl>
      <w:tblPr>
        <w:tblpPr w:leftFromText="141" w:rightFromText="141" w:vertAnchor="page" w:horzAnchor="margin" w:tblpXSpec="center" w:tblpY="2866"/>
        <w:tblW w:w="99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2183"/>
        <w:gridCol w:w="2122"/>
        <w:gridCol w:w="1690"/>
        <w:gridCol w:w="2278"/>
      </w:tblGrid>
      <w:tr w:rsidR="00BF0C1B" w:rsidRPr="00BF0C1B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631766" w:rsidRPr="00BF0C1B" w:rsidRDefault="003A21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</w:tbl>
    <w:p w:rsidR="00631766" w:rsidRPr="00BF0C1B" w:rsidRDefault="00631766" w:rsidP="00DF7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2192"/>
        <w:gridCol w:w="2121"/>
        <w:gridCol w:w="1699"/>
        <w:gridCol w:w="2267"/>
      </w:tblGrid>
      <w:tr w:rsidR="00BF0C1B" w:rsidRPr="00BF0C1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631766" w:rsidRPr="00BF0C1B" w:rsidRDefault="003A21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BF0C1B" w:rsidRPr="00BF0C1B">
        <w:trPr>
          <w:trHeight w:val="455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Chemia </w:t>
            </w: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Fizyka</w:t>
            </w: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Geografia</w:t>
            </w: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214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Biologia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  <w:p w:rsidR="00BF0C1B" w:rsidRP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76A4" w:rsidRPr="00BF0C1B" w:rsidRDefault="009F76A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niemiecki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P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76A4" w:rsidRPr="00BF0C1B" w:rsidRDefault="009F76A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Matematyka 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J. polski  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WOS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EDB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Historia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76A4" w:rsidRPr="00BF0C1B" w:rsidRDefault="009F76A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Informatyka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Chemia Nowej Ery</w:t>
            </w: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 w:rsidP="00DF72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na fizykę</w:t>
            </w:r>
            <w:r w:rsidR="009F7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zeszyt ćwiczeń</w:t>
            </w: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 w:rsidP="00DF72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 w:rsidP="00280F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 w:rsidP="00280F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Planeta Nowa 8.</w:t>
            </w: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Podręcznik do geografii dla klasy ósmej szkoły podstawowej.</w:t>
            </w: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214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Puls życia</w:t>
            </w: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Pr="00BF0C1B" w:rsidRDefault="00BF0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Link dla klasy VIII</w:t>
            </w: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214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Default="00BF0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76A4" w:rsidRDefault="009F76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76A4" w:rsidRPr="00BF0C1B" w:rsidRDefault="009F76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Extraklasse</w:t>
            </w:r>
            <w:proofErr w:type="spellEnd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Deutch</w:t>
            </w:r>
            <w:proofErr w:type="spellEnd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Pr="00BF0C1B" w:rsidRDefault="009F76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Zeszyt ćwiczeń</w:t>
            </w:r>
          </w:p>
          <w:p w:rsidR="00BF0C1B" w:rsidRPr="00BF0C1B" w:rsidRDefault="00BF0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Default="00BF0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 z plusem</w:t>
            </w: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76A4" w:rsidRPr="00BF0C1B" w:rsidRDefault="009F76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Google Sans;arial;sans-serif" w:eastAsia="Times New Roman" w:hAnsi="Google Sans;arial;sans-serif" w:cs="Times New Roman"/>
                <w:sz w:val="21"/>
                <w:szCs w:val="24"/>
                <w:lang w:eastAsia="ar-SA"/>
              </w:rPr>
              <w:t>Zamieńmy słowo. Język polski. Podręcznik. Szkoła podstawowa. Klasa 8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7CED" w:rsidRDefault="00157C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Dziś i jutro</w:t>
            </w: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Edukacja dla bezpieczeństwa</w:t>
            </w: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Default="003E5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Default="003E5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72A9" w:rsidRPr="00BF0C1B" w:rsidRDefault="00DF72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631766" w:rsidRPr="00BF0C1B" w:rsidRDefault="003A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Wczoraj i dziś.</w:t>
            </w: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72A9" w:rsidRDefault="00DF72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DF72A9" w:rsidRDefault="003A2146">
            <w:pPr>
              <w:widowControl w:val="0"/>
              <w:spacing w:after="0" w:line="240" w:lineRule="auto"/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Podręcznik do informatyki dla klasy VIII „Lubię to”!</w:t>
            </w:r>
            <w:r w:rsidRPr="00BF0C1B">
              <w:br/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Jan Kulawik,</w:t>
            </w: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Teresa Kulawik, </w:t>
            </w: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Maria Litwin</w:t>
            </w:r>
          </w:p>
          <w:p w:rsidR="00631766" w:rsidRPr="00BF0C1B" w:rsidRDefault="00631766" w:rsidP="00DF72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T.Greczyło</w:t>
            </w:r>
            <w:proofErr w:type="spellEnd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K. Mularczyk -Sawicka,</w:t>
            </w: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D.Pilak</w:t>
            </w:r>
            <w:proofErr w:type="spellEnd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-Zadworna,</w:t>
            </w:r>
          </w:p>
          <w:p w:rsidR="00631766" w:rsidRPr="00BF0C1B" w:rsidRDefault="003A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G.F.Wojewoda</w:t>
            </w:r>
            <w:proofErr w:type="spellEnd"/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P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D. Szczypiński, T. Rachwał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214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Będą </w:t>
            </w: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Sęglin</w:t>
            </w:r>
            <w:proofErr w:type="spellEnd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Andrzej </w:t>
            </w: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Boczarowski</w:t>
            </w:r>
            <w:proofErr w:type="spellEnd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Marian </w:t>
            </w: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Sękhas</w:t>
            </w:r>
            <w:proofErr w:type="spellEnd"/>
          </w:p>
          <w:p w:rsid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72A9" w:rsidRPr="00BF0C1B" w:rsidRDefault="00DF72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P. Kelly, T. </w:t>
            </w: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Payman</w:t>
            </w:r>
            <w:proofErr w:type="spellEnd"/>
            <w:r w:rsidRPr="00BF0C1B">
              <w:br/>
            </w:r>
          </w:p>
          <w:p w:rsidR="003A2146" w:rsidRDefault="003A2146">
            <w:pPr>
              <w:widowControl w:val="0"/>
              <w:spacing w:line="252" w:lineRule="auto"/>
            </w:pPr>
          </w:p>
          <w:p w:rsidR="009F76A4" w:rsidRDefault="009F76A4">
            <w:pPr>
              <w:widowControl w:val="0"/>
              <w:spacing w:line="252" w:lineRule="auto"/>
            </w:pPr>
          </w:p>
          <w:p w:rsidR="009F76A4" w:rsidRPr="00BF0C1B" w:rsidRDefault="009F76A4">
            <w:pPr>
              <w:widowControl w:val="0"/>
              <w:spacing w:line="252" w:lineRule="auto"/>
            </w:pPr>
          </w:p>
          <w:p w:rsidR="003E5259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Marta Kozubska, 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Ewa Krawczyk, Lucyna Zastąpiło</w:t>
            </w:r>
          </w:p>
          <w:p w:rsidR="009F76A4" w:rsidRPr="00BF0C1B" w:rsidRDefault="009F76A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Praca zbiorowa pod redakcją M. Dobrowolskiej</w:t>
            </w: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Ćwiczenia podstawowe GWO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Jacek Lech</w:t>
            </w:r>
          </w:p>
          <w:p w:rsidR="00631766" w:rsidRDefault="00631766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BF0C1B">
              <w:rPr>
                <w:rFonts w:ascii="Google Sans;arial;sans-serif" w:eastAsia="Times New Roman" w:hAnsi="Google Sans;arial;sans-serif" w:cs="Times New Roman"/>
                <w:sz w:val="24"/>
                <w:szCs w:val="24"/>
                <w:lang w:eastAsia="ar-SA"/>
              </w:rPr>
              <w:t>Agata Karolczyk-Kozyra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157CED" w:rsidRPr="00BF0C1B" w:rsidRDefault="00157CED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 Janicka, A. Janicki, A. Kucia- Maćkowska, T. Maćkowski</w:t>
            </w:r>
          </w:p>
          <w:p w:rsidR="00631766" w:rsidRDefault="0063176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Default="003E5259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B. </w:t>
            </w: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Brejtkopf</w:t>
            </w:r>
            <w:proofErr w:type="spellEnd"/>
          </w:p>
          <w:p w:rsidR="00631766" w:rsidRPr="00BF0C1B" w:rsidRDefault="003A214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D. </w:t>
            </w:r>
            <w:proofErr w:type="spellStart"/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Czyżow</w:t>
            </w:r>
            <w:proofErr w:type="spellEnd"/>
          </w:p>
          <w:p w:rsidR="00631766" w:rsidRPr="00BF0C1B" w:rsidRDefault="0063176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Pr="00BF0C1B" w:rsidRDefault="00BF0C1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Robert Śniegocki, Agnieszka Zielińska</w:t>
            </w:r>
          </w:p>
          <w:p w:rsidR="00631766" w:rsidRPr="00BF0C1B" w:rsidRDefault="0063176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Grażyna Koba</w:t>
            </w:r>
          </w:p>
          <w:p w:rsidR="00631766" w:rsidRPr="00BF0C1B" w:rsidRDefault="0063176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66" w:rsidRPr="00BF0C1B" w:rsidRDefault="003A21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Nowa Era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214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214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Oxford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76A4" w:rsidRPr="00BF0C1B" w:rsidRDefault="009F76A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PWN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BF0C1B" w:rsidRP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GWO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WSiP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7CED" w:rsidRPr="00BF0C1B" w:rsidRDefault="00157CED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631766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66" w:rsidRPr="00BF0C1B" w:rsidRDefault="003A214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785/2/2017</w:t>
            </w:r>
          </w:p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 w:rsidP="00DF72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7CED" w:rsidRPr="00157CED" w:rsidRDefault="0099294C">
            <w:pPr>
              <w:widowControl w:val="0"/>
              <w:spacing w:line="252" w:lineRule="auto"/>
              <w:rPr>
                <w:rFonts w:ascii="Times New Roman" w:hAnsi="Times New Roman" w:cs="Times New Roman"/>
                <w:bCs/>
                <w:color w:val="414141"/>
                <w:sz w:val="21"/>
                <w:szCs w:val="21"/>
                <w:shd w:val="clear" w:color="auto" w:fill="FFFFFF"/>
              </w:rPr>
            </w:pPr>
            <w:r w:rsidRPr="0099294C">
              <w:rPr>
                <w:rFonts w:ascii="Times New Roman" w:hAnsi="Times New Roman" w:cs="Times New Roman"/>
                <w:bCs/>
                <w:color w:val="414141"/>
                <w:sz w:val="21"/>
                <w:szCs w:val="21"/>
                <w:shd w:val="clear" w:color="auto" w:fill="FFFFFF"/>
              </w:rPr>
              <w:t>1167/2/2024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906/4/2021/z1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2146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844/3/2018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1089/5/2021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9F76A4" w:rsidRDefault="009F76A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76A4" w:rsidRPr="00BF0C1B" w:rsidRDefault="009F76A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Default="003A2146">
            <w:pPr>
              <w:widowControl w:val="0"/>
              <w:spacing w:line="252" w:lineRule="auto"/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1179/2/2024</w:t>
            </w:r>
            <w:r w:rsidRPr="00BF0C1B">
              <w:br/>
            </w:r>
          </w:p>
          <w:p w:rsidR="003E5259" w:rsidRDefault="003E5259">
            <w:pPr>
              <w:widowControl w:val="0"/>
              <w:spacing w:line="252" w:lineRule="auto"/>
            </w:pPr>
          </w:p>
          <w:p w:rsidR="003E5259" w:rsidRPr="00BF0C1B" w:rsidRDefault="003E5259">
            <w:pPr>
              <w:widowControl w:val="0"/>
              <w:spacing w:line="252" w:lineRule="auto"/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780/5/2018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BF0C1B">
              <w:rPr>
                <w:rFonts w:ascii="Google Sans;arial;sans-serif" w:eastAsia="Times New Roman" w:hAnsi="Google Sans;arial;sans-serif" w:cs="Times New Roman"/>
                <w:sz w:val="21"/>
                <w:szCs w:val="24"/>
                <w:lang w:eastAsia="ar-SA"/>
              </w:rPr>
              <w:t>1163/5/2024</w:t>
            </w: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F0C1B" w:rsidRP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C1B" w:rsidRPr="00BF0C1B" w:rsidRDefault="00BF0C1B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874/2024/z2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Pr="00BF0C1B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1217/2024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5259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877/5/2021/z1</w:t>
            </w:r>
          </w:p>
          <w:p w:rsidR="00631766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3E5259" w:rsidRDefault="003E525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72A9" w:rsidRPr="00BF0C1B" w:rsidRDefault="00DF72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766" w:rsidRPr="00BF0C1B" w:rsidRDefault="003A214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C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847/5.2021/z1</w:t>
            </w:r>
          </w:p>
          <w:p w:rsidR="00631766" w:rsidRPr="00BF0C1B" w:rsidRDefault="0063176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1766" w:rsidRPr="00BF0C1B" w:rsidRDefault="00631766">
      <w:pPr>
        <w:rPr>
          <w:b/>
          <w:sz w:val="28"/>
          <w:szCs w:val="28"/>
        </w:rPr>
      </w:pPr>
    </w:p>
    <w:p w:rsidR="00631766" w:rsidRPr="00BF0C1B" w:rsidRDefault="00631766">
      <w:pPr>
        <w:rPr>
          <w:b/>
          <w:sz w:val="28"/>
          <w:szCs w:val="28"/>
        </w:rPr>
      </w:pPr>
    </w:p>
    <w:p w:rsidR="00631766" w:rsidRPr="00BF0C1B" w:rsidRDefault="00631766">
      <w:pPr>
        <w:rPr>
          <w:b/>
          <w:sz w:val="28"/>
          <w:szCs w:val="28"/>
        </w:rPr>
      </w:pPr>
    </w:p>
    <w:p w:rsidR="00631766" w:rsidRPr="00BF0C1B" w:rsidRDefault="00631766">
      <w:pPr>
        <w:rPr>
          <w:b/>
          <w:sz w:val="28"/>
          <w:szCs w:val="28"/>
        </w:rPr>
      </w:pPr>
    </w:p>
    <w:p w:rsidR="00631766" w:rsidRPr="00BF0C1B" w:rsidRDefault="00631766">
      <w:pPr>
        <w:rPr>
          <w:b/>
          <w:sz w:val="28"/>
          <w:szCs w:val="28"/>
        </w:rPr>
      </w:pPr>
    </w:p>
    <w:p w:rsidR="00631766" w:rsidRPr="00BF0C1B" w:rsidRDefault="00631766">
      <w:pPr>
        <w:rPr>
          <w:b/>
          <w:sz w:val="28"/>
          <w:szCs w:val="28"/>
        </w:rPr>
      </w:pPr>
    </w:p>
    <w:p w:rsidR="00631766" w:rsidRPr="00BF0C1B" w:rsidRDefault="00631766">
      <w:pPr>
        <w:rPr>
          <w:b/>
          <w:sz w:val="28"/>
          <w:szCs w:val="28"/>
        </w:rPr>
      </w:pPr>
    </w:p>
    <w:p w:rsidR="00631766" w:rsidRPr="00BF0C1B" w:rsidRDefault="00631766"/>
    <w:sectPr w:rsidR="00631766" w:rsidRPr="00BF0C1B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ogle Sans;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66"/>
    <w:rsid w:val="00157CED"/>
    <w:rsid w:val="00280FE0"/>
    <w:rsid w:val="003A2146"/>
    <w:rsid w:val="003E5259"/>
    <w:rsid w:val="00631766"/>
    <w:rsid w:val="0099294C"/>
    <w:rsid w:val="009F76A4"/>
    <w:rsid w:val="00BF0C1B"/>
    <w:rsid w:val="00C40069"/>
    <w:rsid w:val="00D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86DD"/>
  <w15:docId w15:val="{BEA3332A-C65B-4845-8356-62D4ED69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0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F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Anna Puk</cp:lastModifiedBy>
  <cp:revision>6</cp:revision>
  <dcterms:created xsi:type="dcterms:W3CDTF">2025-06-12T08:08:00Z</dcterms:created>
  <dcterms:modified xsi:type="dcterms:W3CDTF">2025-06-25T05:52:00Z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